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4C" w:rsidRPr="0095764C" w:rsidRDefault="0095764C" w:rsidP="00957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csoport</w:t>
      </w:r>
    </w:p>
    <w:p w:rsidR="00DC62D5" w:rsidRDefault="00975C00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Anna, Bea, Csilla és Dóra együtt mennek moziba. Hányféleképpen helyezkedhetnek el egymás mellett négy széken? Írja le a lehetséges elhelyezkedéseket!</w:t>
      </w:r>
    </w:p>
    <w:p w:rsidR="00975C00" w:rsidRDefault="00975C00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Hány öttel osztható ötjegyű szám képezhető</w:t>
      </w:r>
      <w:r w:rsidR="007D50A2">
        <w:t xml:space="preserve"> a 0, 1, 2, 3, 4, számjegyekből, ha minden számjegy csak egyszer szerepel.</w:t>
      </w:r>
    </w:p>
    <w:p w:rsidR="007D50A2" w:rsidRDefault="007D50A2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Írjuk fel a 0, 6, 9 számjegyek felhasználásával képezhető összes háromjegyű páros számot! Hány db van?</w:t>
      </w:r>
    </w:p>
    <w:p w:rsidR="007D50A2" w:rsidRDefault="007D50A2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Egy 36 fős osztályban egy könyvet, egy társasjátékot, egy labdát, egy tollat és egy ceruzát sorsolnak ki. Hányféleképpen történhet ez, ha egy tanuló csak egy ajándékot nyerhet?</w:t>
      </w:r>
    </w:p>
    <w:p w:rsidR="007D50A2" w:rsidRDefault="007D50A2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>Egy pályázatra 15 pályamű érkezett. Három pályamunkát díjaznak, egyenként 3000 Ft-tal. Hányféleképpen lehet a díjakat kiadni, ha megosztani nem lehet?</w:t>
      </w:r>
    </w:p>
    <w:p w:rsidR="007D50A2" w:rsidRDefault="0095764C" w:rsidP="0095764C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Készítsen olyan öt szögpontú gráfot, amely csúcsainak fokszáma 1; 2; </w:t>
      </w:r>
      <w:proofErr w:type="spellStart"/>
      <w:r>
        <w:t>2</w:t>
      </w:r>
      <w:proofErr w:type="spellEnd"/>
      <w:r>
        <w:t xml:space="preserve">; </w:t>
      </w:r>
      <w:proofErr w:type="spellStart"/>
      <w:r>
        <w:t>2</w:t>
      </w:r>
      <w:proofErr w:type="spellEnd"/>
      <w:r>
        <w:t>; 3!</w:t>
      </w:r>
    </w:p>
    <w:p w:rsidR="00975C00" w:rsidRDefault="00975C00">
      <w:r>
        <w:br w:type="page"/>
      </w:r>
      <w:bookmarkStart w:id="0" w:name="_GoBack"/>
      <w:bookmarkEnd w:id="0"/>
    </w:p>
    <w:p w:rsidR="0095764C" w:rsidRPr="0095764C" w:rsidRDefault="0095764C" w:rsidP="00957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 csoport</w:t>
      </w:r>
    </w:p>
    <w:p w:rsidR="007D50A2" w:rsidRDefault="007D50A2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>Írjuk fel a 0, 6, 9 számjegyek felhasználásával képezhető összes háromjegyű pár</w:t>
      </w:r>
      <w:r>
        <w:t>atlan</w:t>
      </w:r>
      <w:r>
        <w:t xml:space="preserve"> számot! Hány db van?</w:t>
      </w:r>
    </w:p>
    <w:p w:rsidR="007D50A2" w:rsidRDefault="007D50A2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>Hány tizenöttel kezdődő ötjegyű szám képezhető az 1, 3, 5, 7, 9 számjegyekből, ha a számok képzésénél minden számjegy csak egyszer fordulhat elő?</w:t>
      </w:r>
    </w:p>
    <w:p w:rsidR="007D50A2" w:rsidRDefault="007D50A2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>Egy futóverseny előfutamának egyik csoportjában tíz versenyző indul. Az első négy versenyző jut tovább a középdöntőbe. Hányféleképpen alakulhat a továbbjutók csoportja?</w:t>
      </w:r>
    </w:p>
    <w:p w:rsidR="007D50A2" w:rsidRDefault="007D50A2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>Egy iskolai rendezvényen 150 tombolajegyet adnak el. A tombolajegy- tulajdonosok között 10 különböző nyereményt sorsolnak ki. Hányféleképpen történhet ez?</w:t>
      </w:r>
    </w:p>
    <w:p w:rsidR="00975C00" w:rsidRDefault="00975C00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>Írja fel a DIÁK szó betűit minden lehetséges sorrendben! Hány „szó” keletkezett?</w:t>
      </w:r>
    </w:p>
    <w:p w:rsidR="0095764C" w:rsidRDefault="0095764C" w:rsidP="0095764C">
      <w:pPr>
        <w:pStyle w:val="Listaszerbekezds"/>
        <w:numPr>
          <w:ilvl w:val="0"/>
          <w:numId w:val="2"/>
        </w:numPr>
        <w:spacing w:after="360" w:line="360" w:lineRule="auto"/>
        <w:ind w:left="714" w:hanging="357"/>
        <w:jc w:val="both"/>
      </w:pPr>
      <w:r>
        <w:t xml:space="preserve">Készítsen olyan hat csúcspontú gráfot, melynek fokszámai 2; </w:t>
      </w:r>
      <w:proofErr w:type="spellStart"/>
      <w:r>
        <w:t>2</w:t>
      </w:r>
      <w:proofErr w:type="spellEnd"/>
      <w:r>
        <w:t xml:space="preserve">; 3; </w:t>
      </w:r>
      <w:proofErr w:type="spellStart"/>
      <w:r>
        <w:t>3</w:t>
      </w:r>
      <w:proofErr w:type="spellEnd"/>
      <w:r>
        <w:t xml:space="preserve">; 5; </w:t>
      </w:r>
      <w:proofErr w:type="spellStart"/>
      <w:r>
        <w:t>5</w:t>
      </w:r>
      <w:proofErr w:type="spellEnd"/>
      <w:r>
        <w:t>!</w:t>
      </w:r>
    </w:p>
    <w:sectPr w:rsidR="00957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00" w:rsidRDefault="00975C00" w:rsidP="00975C00">
      <w:pPr>
        <w:spacing w:after="0" w:line="240" w:lineRule="auto"/>
      </w:pPr>
      <w:r>
        <w:separator/>
      </w:r>
    </w:p>
  </w:endnote>
  <w:endnote w:type="continuationSeparator" w:id="0">
    <w:p w:rsidR="00975C00" w:rsidRDefault="00975C00" w:rsidP="0097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00" w:rsidRDefault="00975C00" w:rsidP="00975C00">
      <w:pPr>
        <w:spacing w:after="0" w:line="240" w:lineRule="auto"/>
      </w:pPr>
      <w:r>
        <w:separator/>
      </w:r>
    </w:p>
  </w:footnote>
  <w:footnote w:type="continuationSeparator" w:id="0">
    <w:p w:rsidR="00975C00" w:rsidRDefault="00975C00" w:rsidP="0097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0" w:rsidRDefault="00975C00">
    <w:pPr>
      <w:pStyle w:val="lfej"/>
    </w:pPr>
    <w:r>
      <w:t>2014. 10.06.</w:t>
    </w:r>
    <w:r>
      <w:ptab w:relativeTo="margin" w:alignment="center" w:leader="none"/>
    </w:r>
    <w:r>
      <w:t>Témazáró dolgozat</w:t>
    </w:r>
    <w:r>
      <w:ptab w:relativeTo="margin" w:alignment="right" w:leader="none"/>
    </w:r>
    <w:r>
      <w:t>11.</w:t>
    </w:r>
    <w:proofErr w:type="gramStart"/>
    <w:r>
      <w:t>A</w:t>
    </w:r>
    <w:proofErr w:type="gramEnd"/>
    <w:r>
      <w:t>. 2. csoport</w:t>
    </w:r>
  </w:p>
  <w:p w:rsidR="00975C00" w:rsidRDefault="00975C00">
    <w:pPr>
      <w:pStyle w:val="lfej"/>
    </w:pPr>
    <w:r>
      <w:tab/>
      <w:t>Kombinatorika, gráfok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C2C"/>
    <w:multiLevelType w:val="hybridMultilevel"/>
    <w:tmpl w:val="E4460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5E4"/>
    <w:multiLevelType w:val="hybridMultilevel"/>
    <w:tmpl w:val="6BBA3A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0"/>
    <w:rsid w:val="007D50A2"/>
    <w:rsid w:val="0095764C"/>
    <w:rsid w:val="00975C00"/>
    <w:rsid w:val="00D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C00"/>
  </w:style>
  <w:style w:type="paragraph" w:styleId="llb">
    <w:name w:val="footer"/>
    <w:basedOn w:val="Norml"/>
    <w:link w:val="llbChar"/>
    <w:uiPriority w:val="99"/>
    <w:unhideWhenUsed/>
    <w:rsid w:val="009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5C00"/>
  </w:style>
  <w:style w:type="paragraph" w:styleId="Buborkszveg">
    <w:name w:val="Balloon Text"/>
    <w:basedOn w:val="Norml"/>
    <w:link w:val="BuborkszvegChar"/>
    <w:uiPriority w:val="99"/>
    <w:semiHidden/>
    <w:unhideWhenUsed/>
    <w:rsid w:val="0097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C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C00"/>
  </w:style>
  <w:style w:type="paragraph" w:styleId="llb">
    <w:name w:val="footer"/>
    <w:basedOn w:val="Norml"/>
    <w:link w:val="llbChar"/>
    <w:uiPriority w:val="99"/>
    <w:unhideWhenUsed/>
    <w:rsid w:val="009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5C00"/>
  </w:style>
  <w:style w:type="paragraph" w:styleId="Buborkszveg">
    <w:name w:val="Balloon Text"/>
    <w:basedOn w:val="Norml"/>
    <w:link w:val="BuborkszvegChar"/>
    <w:uiPriority w:val="99"/>
    <w:semiHidden/>
    <w:unhideWhenUsed/>
    <w:rsid w:val="0097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C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1</cp:revision>
  <dcterms:created xsi:type="dcterms:W3CDTF">2014-10-01T06:12:00Z</dcterms:created>
  <dcterms:modified xsi:type="dcterms:W3CDTF">2014-10-01T06:36:00Z</dcterms:modified>
</cp:coreProperties>
</file>