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8E" w:rsidRDefault="004C738E">
      <w:r>
        <w:t>„A” csoport</w:t>
      </w:r>
    </w:p>
    <w:p w:rsidR="004C738E" w:rsidRDefault="004C738E"/>
    <w:p w:rsidR="00E02542" w:rsidRDefault="00D23743" w:rsidP="004C738E">
      <w:pPr>
        <w:pStyle w:val="Listaszerbekezds"/>
        <w:numPr>
          <w:ilvl w:val="0"/>
          <w:numId w:val="1"/>
        </w:numPr>
        <w:jc w:val="both"/>
      </w:pPr>
      <w:r>
        <w:t>Egy háromszög egyik belső szöge 42</w:t>
      </w:r>
      <w:r w:rsidRPr="00D23743">
        <w:rPr>
          <w:vertAlign w:val="superscript"/>
        </w:rPr>
        <w:t>o</w:t>
      </w:r>
      <w:r>
        <w:t>, másik belső 75</w:t>
      </w:r>
      <w:r w:rsidRPr="00D23743">
        <w:rPr>
          <w:vertAlign w:val="superscript"/>
        </w:rPr>
        <w:t>o</w:t>
      </w:r>
      <w:r>
        <w:t>. Add meg a háromszög belső és külső szögeit! Készíts ábrát is!</w:t>
      </w:r>
    </w:p>
    <w:p w:rsidR="000D1629" w:rsidRDefault="000D1629" w:rsidP="004C738E">
      <w:pPr>
        <w:pStyle w:val="Listaszerbekezds"/>
        <w:numPr>
          <w:ilvl w:val="0"/>
          <w:numId w:val="1"/>
        </w:numPr>
        <w:jc w:val="both"/>
      </w:pPr>
      <w:r>
        <w:t>Egy konvex sokszög belső szögeinek összege 1800</w:t>
      </w:r>
      <w:r w:rsidR="00F2193F" w:rsidRPr="004C738E">
        <w:rPr>
          <w:vertAlign w:val="superscript"/>
        </w:rPr>
        <w:t>o</w:t>
      </w:r>
      <w:r>
        <w:t>. Add meg a sokszög átlóinak számát és külső szögeinek összegét!</w:t>
      </w:r>
    </w:p>
    <w:p w:rsidR="00F2193F" w:rsidRDefault="00F2193F" w:rsidP="004C738E">
      <w:pPr>
        <w:pStyle w:val="Listaszerbekezds"/>
        <w:numPr>
          <w:ilvl w:val="0"/>
          <w:numId w:val="1"/>
        </w:numPr>
        <w:jc w:val="both"/>
      </w:pPr>
      <w:r>
        <w:t>Egy háromszögről tudjuk, hogy szerkeszthető, és az oldalainak mérőszámai egész számok. Mekkora lehet a harmadik oldal, ha az egyik oldala 4 cm, a másik oldala pedig 16 cm?</w:t>
      </w:r>
    </w:p>
    <w:p w:rsidR="00F2193F" w:rsidRDefault="000D1629" w:rsidP="004C738E">
      <w:pPr>
        <w:pStyle w:val="Listaszerbekezds"/>
        <w:numPr>
          <w:ilvl w:val="0"/>
          <w:numId w:val="1"/>
        </w:numPr>
        <w:jc w:val="both"/>
      </w:pPr>
      <w:r>
        <w:t xml:space="preserve">Egy paralelogramma területe </w:t>
      </w:r>
      <w:r w:rsidR="00F2193F">
        <w:t>48 cm</w:t>
      </w:r>
      <w:r w:rsidR="00F2193F" w:rsidRPr="004C738E">
        <w:rPr>
          <w:vertAlign w:val="superscript"/>
        </w:rPr>
        <w:t>2</w:t>
      </w:r>
      <w:r w:rsidR="00F2193F">
        <w:t xml:space="preserve">, alapja 8 cm. </w:t>
      </w:r>
      <w:r>
        <w:t>Mekkora a magassága?</w:t>
      </w:r>
    </w:p>
    <w:p w:rsidR="004C738E" w:rsidRDefault="004C738E" w:rsidP="004C738E">
      <w:pPr>
        <w:pStyle w:val="Listaszerbekezds"/>
        <w:numPr>
          <w:ilvl w:val="0"/>
          <w:numId w:val="1"/>
        </w:numPr>
        <w:jc w:val="both"/>
      </w:pPr>
      <w:r>
        <w:t>Egy háromszög egyik szöge 30</w:t>
      </w:r>
      <w:r w:rsidRPr="004C738E">
        <w:rPr>
          <w:vertAlign w:val="superscript"/>
        </w:rPr>
        <w:t>o</w:t>
      </w:r>
      <w:r>
        <w:t xml:space="preserve">. </w:t>
      </w:r>
      <w:proofErr w:type="gramStart"/>
      <w:r>
        <w:t>A</w:t>
      </w:r>
      <w:proofErr w:type="gramEnd"/>
      <w:r>
        <w:t xml:space="preserve"> másik szöge 6 </w:t>
      </w:r>
      <w:proofErr w:type="spellStart"/>
      <w:r w:rsidRPr="004C738E">
        <w:rPr>
          <w:vertAlign w:val="superscript"/>
        </w:rPr>
        <w:t>o</w:t>
      </w:r>
      <w:r>
        <w:t>-kal</w:t>
      </w:r>
      <w:proofErr w:type="spellEnd"/>
      <w:r>
        <w:t xml:space="preserve"> nagyobb a harmadiknál. Add meg a háromszög belső és külső szögeit, valamint készíts ábrát is!</w:t>
      </w:r>
    </w:p>
    <w:p w:rsidR="00F2193F" w:rsidRDefault="00FB42E4" w:rsidP="004C738E">
      <w:pPr>
        <w:pStyle w:val="Listaszerbekezds"/>
        <w:numPr>
          <w:ilvl w:val="0"/>
          <w:numId w:val="1"/>
        </w:numPr>
        <w:jc w:val="both"/>
      </w:pPr>
      <w:r>
        <w:t>Szerkeszthető-e a háromszög, ha oldalai 4 cm, 6 cm és 12 cm hosszúak? Válaszodat indokold!</w:t>
      </w:r>
    </w:p>
    <w:p w:rsidR="00F2193F" w:rsidRDefault="00F2193F" w:rsidP="004C738E">
      <w:pPr>
        <w:pStyle w:val="Listaszerbekezds"/>
        <w:numPr>
          <w:ilvl w:val="0"/>
          <w:numId w:val="1"/>
        </w:numPr>
        <w:jc w:val="both"/>
      </w:pPr>
      <w:r>
        <w:t>Egy 10 cm oldalhosszúságú szabályos háromszögnek mekkora a területe?</w:t>
      </w:r>
    </w:p>
    <w:p w:rsidR="00F2193F" w:rsidRDefault="004C738E">
      <w:r w:rsidRPr="004C738E">
        <w:rPr>
          <w:u w:val="single"/>
        </w:rPr>
        <w:t>Szorgalmi</w:t>
      </w:r>
      <w:r>
        <w:t xml:space="preserve">: </w:t>
      </w:r>
    </w:p>
    <w:p w:rsidR="004C738E" w:rsidRDefault="00FB42E4">
      <w:r>
        <w:t>Egy deltoid egyik átlója 12 cm, a másik 6 cm hosszú. Tudjuk, hogy a rövidebbik átló harmadolja a hosszabbikat. Add meg a deltoid kerületét és területét! Készíts ábrát is!</w:t>
      </w:r>
    </w:p>
    <w:p w:rsidR="004C738E" w:rsidRDefault="004C738E"/>
    <w:p w:rsidR="00FB42E4" w:rsidRDefault="00FB42E4"/>
    <w:p w:rsidR="00FB42E4" w:rsidRDefault="00FB42E4"/>
    <w:p w:rsidR="004C738E" w:rsidRDefault="004C738E">
      <w:r>
        <w:t>„B” csoport</w:t>
      </w:r>
    </w:p>
    <w:p w:rsidR="00F2193F" w:rsidRDefault="00FB42E4" w:rsidP="004C738E">
      <w:pPr>
        <w:pStyle w:val="Listaszerbekezds"/>
        <w:numPr>
          <w:ilvl w:val="0"/>
          <w:numId w:val="2"/>
        </w:numPr>
        <w:jc w:val="both"/>
      </w:pPr>
      <w:r>
        <w:t>Egy háromszög két oldala 7 cm és 10 cm hosszúságú! Add meg a harmadik oldal hosszát úgy, hogy szerkeszthető legyen a háromszög, ha tudjuk, hogy az oldalai egész számok!</w:t>
      </w:r>
    </w:p>
    <w:p w:rsidR="00F2193F" w:rsidRDefault="00F2193F" w:rsidP="004C738E">
      <w:pPr>
        <w:pStyle w:val="Listaszerbekezds"/>
        <w:numPr>
          <w:ilvl w:val="0"/>
          <w:numId w:val="2"/>
        </w:numPr>
        <w:jc w:val="both"/>
      </w:pPr>
      <w:r>
        <w:t>Egy háromszög belső szögeinek aránya 3:7:10. Mekkorák a háromszög belső és külső szögei? Készíts ábrát a megfelelő betűzéssel!</w:t>
      </w:r>
    </w:p>
    <w:p w:rsidR="00F2193F" w:rsidRDefault="00F2193F" w:rsidP="004C738E">
      <w:pPr>
        <w:pStyle w:val="Listaszerbekezds"/>
        <w:numPr>
          <w:ilvl w:val="0"/>
          <w:numId w:val="2"/>
        </w:numPr>
        <w:jc w:val="both"/>
      </w:pPr>
      <w:r>
        <w:t>Egy konvex sokszög belső szögeinek összege 2520</w:t>
      </w:r>
      <w:r w:rsidRPr="004C738E">
        <w:rPr>
          <w:vertAlign w:val="superscript"/>
        </w:rPr>
        <w:t>o</w:t>
      </w:r>
      <w:r>
        <w:t>.</w:t>
      </w:r>
      <w:r w:rsidRPr="00F2193F">
        <w:t xml:space="preserve"> </w:t>
      </w:r>
      <w:r>
        <w:t>Add meg a sokszög átlóinak számát és külső szögeinek összegét!</w:t>
      </w:r>
    </w:p>
    <w:p w:rsidR="00F2193F" w:rsidRDefault="00F2193F" w:rsidP="004C738E">
      <w:pPr>
        <w:pStyle w:val="Listaszerbekezds"/>
        <w:numPr>
          <w:ilvl w:val="0"/>
          <w:numId w:val="2"/>
        </w:numPr>
        <w:jc w:val="both"/>
      </w:pPr>
      <w:r>
        <w:t>Szerkeszthető-e a háromszög, ha az oldalai 9 cm, 13 cm és 20 cm hosszúak? Válaszodat indokold!</w:t>
      </w:r>
    </w:p>
    <w:p w:rsidR="00F2193F" w:rsidRDefault="00F2193F" w:rsidP="004C738E">
      <w:pPr>
        <w:pStyle w:val="Listaszerbekezds"/>
        <w:numPr>
          <w:ilvl w:val="0"/>
          <w:numId w:val="2"/>
        </w:numPr>
        <w:jc w:val="both"/>
      </w:pPr>
      <w:r>
        <w:t>Egy négyzet területe 100 cm</w:t>
      </w:r>
      <w:r w:rsidRPr="004C738E">
        <w:rPr>
          <w:vertAlign w:val="superscript"/>
        </w:rPr>
        <w:t>2</w:t>
      </w:r>
      <w:r>
        <w:t>. Mekkora az átlója? Készíts ábrát is!</w:t>
      </w:r>
    </w:p>
    <w:p w:rsidR="004C738E" w:rsidRDefault="004C738E" w:rsidP="004C738E">
      <w:pPr>
        <w:pStyle w:val="Listaszerbekezds"/>
        <w:numPr>
          <w:ilvl w:val="0"/>
          <w:numId w:val="2"/>
        </w:numPr>
        <w:jc w:val="both"/>
      </w:pPr>
      <w:r>
        <w:t xml:space="preserve">Egy háromszög egyik szöge </w:t>
      </w:r>
      <w:r>
        <w:t>42</w:t>
      </w:r>
      <w:r w:rsidRPr="004C738E">
        <w:rPr>
          <w:vertAlign w:val="superscript"/>
        </w:rPr>
        <w:t>o</w:t>
      </w:r>
      <w:r>
        <w:t xml:space="preserve">. </w:t>
      </w:r>
      <w:proofErr w:type="gramStart"/>
      <w:r>
        <w:t>A</w:t>
      </w:r>
      <w:proofErr w:type="gramEnd"/>
      <w:r>
        <w:t xml:space="preserve"> másik szöge </w:t>
      </w:r>
      <w:r>
        <w:t>18</w:t>
      </w:r>
      <w:r>
        <w:t xml:space="preserve"> </w:t>
      </w:r>
      <w:proofErr w:type="spellStart"/>
      <w:r w:rsidRPr="004C738E">
        <w:rPr>
          <w:vertAlign w:val="superscript"/>
        </w:rPr>
        <w:t>o</w:t>
      </w:r>
      <w:r>
        <w:t>-kal</w:t>
      </w:r>
      <w:proofErr w:type="spellEnd"/>
      <w:r>
        <w:t xml:space="preserve"> nagyobb a harmadiknál. Add meg a háromszög belső és külső szögeit, valamint készíts ábrát is!</w:t>
      </w:r>
    </w:p>
    <w:p w:rsidR="000A41CA" w:rsidRDefault="000A41CA" w:rsidP="004C738E">
      <w:pPr>
        <w:pStyle w:val="Listaszerbekezds"/>
        <w:numPr>
          <w:ilvl w:val="0"/>
          <w:numId w:val="2"/>
        </w:numPr>
        <w:jc w:val="both"/>
      </w:pPr>
      <w:r>
        <w:t>Egy téglalap területe 18 cm</w:t>
      </w:r>
      <w:r w:rsidRPr="000A41CA">
        <w:rPr>
          <w:vertAlign w:val="superscript"/>
        </w:rPr>
        <w:t>2</w:t>
      </w:r>
      <w:r>
        <w:t>, egyik oldala 3 cm. Mekkora az átlója?</w:t>
      </w:r>
    </w:p>
    <w:p w:rsidR="004C738E" w:rsidRDefault="004C738E">
      <w:r w:rsidRPr="004C738E">
        <w:rPr>
          <w:u w:val="single"/>
        </w:rPr>
        <w:t>Szorgalmi</w:t>
      </w:r>
      <w:r>
        <w:t>:</w:t>
      </w:r>
      <w:bookmarkStart w:id="0" w:name="_GoBack"/>
      <w:bookmarkEnd w:id="0"/>
    </w:p>
    <w:p w:rsidR="004C738E" w:rsidRDefault="00FB42E4">
      <w:r>
        <w:t>Egy deltoid egyik átlója 12 cm, a másik 6 cm hosszú. Tudjuk, hogy a rövidebbik átló harmadolja a hosszabbikat. Add meg a deltoid kerületét és területét! Készíts ábrát is!</w:t>
      </w:r>
    </w:p>
    <w:sectPr w:rsidR="004C73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8E" w:rsidRDefault="004C738E" w:rsidP="004C738E">
      <w:pPr>
        <w:spacing w:after="0" w:line="240" w:lineRule="auto"/>
      </w:pPr>
      <w:r>
        <w:separator/>
      </w:r>
    </w:p>
  </w:endnote>
  <w:endnote w:type="continuationSeparator" w:id="0">
    <w:p w:rsidR="004C738E" w:rsidRDefault="004C738E" w:rsidP="004C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8E" w:rsidRDefault="004C738E" w:rsidP="004C738E">
    <w:pPr>
      <w:pStyle w:val="lfej"/>
    </w:pPr>
    <w:r>
      <w:t>9.</w:t>
    </w:r>
    <w:r w:rsidR="00FB42E4">
      <w:t>B</w:t>
    </w:r>
    <w:r>
      <w:ptab w:relativeTo="margin" w:alignment="center" w:leader="none"/>
    </w:r>
    <w:r>
      <w:t>Geometria dolgozat</w:t>
    </w:r>
    <w:r>
      <w:ptab w:relativeTo="margin" w:alignment="right" w:leader="none"/>
    </w:r>
    <w:r>
      <w:t>2014. 11. 1</w:t>
    </w:r>
    <w:r w:rsidR="00FB42E4">
      <w:t>3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8E" w:rsidRDefault="004C738E" w:rsidP="004C738E">
      <w:pPr>
        <w:spacing w:after="0" w:line="240" w:lineRule="auto"/>
      </w:pPr>
      <w:r>
        <w:separator/>
      </w:r>
    </w:p>
  </w:footnote>
  <w:footnote w:type="continuationSeparator" w:id="0">
    <w:p w:rsidR="004C738E" w:rsidRDefault="004C738E" w:rsidP="004C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38E" w:rsidRDefault="004C738E">
    <w:pPr>
      <w:pStyle w:val="lfej"/>
    </w:pPr>
    <w:r>
      <w:t>9.</w:t>
    </w:r>
    <w:r w:rsidR="00FB42E4">
      <w:t>B</w:t>
    </w:r>
    <w:r>
      <w:t xml:space="preserve"> </w:t>
    </w:r>
    <w:r>
      <w:ptab w:relativeTo="margin" w:alignment="center" w:leader="none"/>
    </w:r>
    <w:r>
      <w:t>Geometria dolgozat</w:t>
    </w:r>
    <w:r>
      <w:ptab w:relativeTo="margin" w:alignment="right" w:leader="none"/>
    </w:r>
    <w:r>
      <w:t>2014. 11. 1</w:t>
    </w:r>
    <w:r w:rsidR="00FB42E4">
      <w:t>3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020"/>
    <w:multiLevelType w:val="hybridMultilevel"/>
    <w:tmpl w:val="4062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D445F"/>
    <w:multiLevelType w:val="hybridMultilevel"/>
    <w:tmpl w:val="80E431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29"/>
    <w:rsid w:val="000A41CA"/>
    <w:rsid w:val="000D1629"/>
    <w:rsid w:val="004C738E"/>
    <w:rsid w:val="00D23743"/>
    <w:rsid w:val="00E02542"/>
    <w:rsid w:val="00F2193F"/>
    <w:rsid w:val="00FB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38E"/>
  </w:style>
  <w:style w:type="paragraph" w:styleId="llb">
    <w:name w:val="footer"/>
    <w:basedOn w:val="Norml"/>
    <w:link w:val="llbChar"/>
    <w:uiPriority w:val="99"/>
    <w:unhideWhenUsed/>
    <w:rsid w:val="004C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8E"/>
  </w:style>
  <w:style w:type="paragraph" w:styleId="Buborkszveg">
    <w:name w:val="Balloon Text"/>
    <w:basedOn w:val="Norml"/>
    <w:link w:val="BuborkszvegChar"/>
    <w:uiPriority w:val="99"/>
    <w:semiHidden/>
    <w:unhideWhenUsed/>
    <w:rsid w:val="004C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38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73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C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C738E"/>
  </w:style>
  <w:style w:type="paragraph" w:styleId="llb">
    <w:name w:val="footer"/>
    <w:basedOn w:val="Norml"/>
    <w:link w:val="llbChar"/>
    <w:uiPriority w:val="99"/>
    <w:unhideWhenUsed/>
    <w:rsid w:val="004C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C738E"/>
  </w:style>
  <w:style w:type="paragraph" w:styleId="Buborkszveg">
    <w:name w:val="Balloon Text"/>
    <w:basedOn w:val="Norml"/>
    <w:link w:val="BuborkszvegChar"/>
    <w:uiPriority w:val="99"/>
    <w:semiHidden/>
    <w:unhideWhenUsed/>
    <w:rsid w:val="004C7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38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C7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Tóthné Sümegi Adrienn</dc:creator>
  <cp:lastModifiedBy>Tóthné Sümegi Adrienn</cp:lastModifiedBy>
  <cp:revision>3</cp:revision>
  <cp:lastPrinted>2014-11-11T06:25:00Z</cp:lastPrinted>
  <dcterms:created xsi:type="dcterms:W3CDTF">2014-11-11T06:25:00Z</dcterms:created>
  <dcterms:modified xsi:type="dcterms:W3CDTF">2014-11-11T06:28:00Z</dcterms:modified>
</cp:coreProperties>
</file>