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8E" w:rsidRDefault="004C738E">
      <w:r>
        <w:t>„A” csoport</w:t>
      </w:r>
    </w:p>
    <w:p w:rsidR="004C738E" w:rsidRDefault="004C738E"/>
    <w:p w:rsidR="00E02542" w:rsidRDefault="000D1629" w:rsidP="004C738E">
      <w:pPr>
        <w:pStyle w:val="Listaszerbekezds"/>
        <w:numPr>
          <w:ilvl w:val="0"/>
          <w:numId w:val="1"/>
        </w:numPr>
        <w:jc w:val="both"/>
      </w:pPr>
      <w:r>
        <w:t>Egy háromszög külső szögeinek aránya 1:2:3. Készíts ábrát a megfelelő betűzéssel, és számítsd ki a belső és a külső szögeket!</w:t>
      </w:r>
    </w:p>
    <w:p w:rsidR="000D1629" w:rsidRDefault="000D1629" w:rsidP="004C738E">
      <w:pPr>
        <w:pStyle w:val="Listaszerbekezds"/>
        <w:numPr>
          <w:ilvl w:val="0"/>
          <w:numId w:val="1"/>
        </w:numPr>
        <w:jc w:val="both"/>
      </w:pPr>
      <w:r>
        <w:t>Egy konvex sokszög belső szögeinek összege 1800</w:t>
      </w:r>
      <w:r w:rsidR="00F2193F" w:rsidRPr="004C738E">
        <w:rPr>
          <w:vertAlign w:val="superscript"/>
        </w:rPr>
        <w:t>o</w:t>
      </w:r>
      <w:r>
        <w:t>. Add meg a sokszög átlóinak számát és külső szögeinek összegét!</w:t>
      </w:r>
    </w:p>
    <w:p w:rsidR="00F2193F" w:rsidRDefault="00F2193F" w:rsidP="004C738E">
      <w:pPr>
        <w:pStyle w:val="Listaszerbekezds"/>
        <w:numPr>
          <w:ilvl w:val="0"/>
          <w:numId w:val="1"/>
        </w:numPr>
        <w:jc w:val="both"/>
      </w:pPr>
      <w:r>
        <w:t>Egy háromszögről tudjuk, hogy szerkeszthető, és az oldalainak mérőszámai egész számok. Mekkora lehet a harmadik oldal, ha az egyik oldala 4 cm, a másik oldala pedig 16 cm?</w:t>
      </w:r>
    </w:p>
    <w:p w:rsidR="00F2193F" w:rsidRDefault="000D1629" w:rsidP="004C738E">
      <w:pPr>
        <w:pStyle w:val="Listaszerbekezds"/>
        <w:numPr>
          <w:ilvl w:val="0"/>
          <w:numId w:val="1"/>
        </w:numPr>
        <w:jc w:val="both"/>
      </w:pPr>
      <w:r>
        <w:t xml:space="preserve">Egy paralelogramma területe </w:t>
      </w:r>
      <w:r w:rsidR="00F2193F">
        <w:t>48 cm</w:t>
      </w:r>
      <w:r w:rsidR="00F2193F" w:rsidRPr="004C738E">
        <w:rPr>
          <w:vertAlign w:val="superscript"/>
        </w:rPr>
        <w:t>2</w:t>
      </w:r>
      <w:r w:rsidR="00F2193F">
        <w:t xml:space="preserve">, alapja 8 cm. </w:t>
      </w:r>
      <w:r>
        <w:t>Mekkora a magassága?</w:t>
      </w:r>
    </w:p>
    <w:p w:rsidR="004C738E" w:rsidRDefault="004C738E" w:rsidP="004C738E">
      <w:pPr>
        <w:pStyle w:val="Listaszerbekezds"/>
        <w:numPr>
          <w:ilvl w:val="0"/>
          <w:numId w:val="1"/>
        </w:numPr>
        <w:jc w:val="both"/>
      </w:pPr>
      <w:r>
        <w:t>Egy háromszög egyik szöge 30</w:t>
      </w:r>
      <w:r w:rsidRPr="004C738E">
        <w:rPr>
          <w:vertAlign w:val="superscript"/>
        </w:rPr>
        <w:t>o</w:t>
      </w:r>
      <w:r>
        <w:t xml:space="preserve">. </w:t>
      </w:r>
      <w:proofErr w:type="gramStart"/>
      <w:r>
        <w:t>A</w:t>
      </w:r>
      <w:proofErr w:type="gramEnd"/>
      <w:r>
        <w:t xml:space="preserve"> másik szöge 6 </w:t>
      </w:r>
      <w:proofErr w:type="spellStart"/>
      <w:r w:rsidRPr="004C738E">
        <w:rPr>
          <w:vertAlign w:val="superscript"/>
        </w:rPr>
        <w:t>o</w:t>
      </w:r>
      <w:r>
        <w:t>-kal</w:t>
      </w:r>
      <w:proofErr w:type="spellEnd"/>
      <w:r>
        <w:t xml:space="preserve"> nagyobb a harmadiknál. Add meg a háromszög belső és külső szögeit, valamint készíts ábrát is!</w:t>
      </w:r>
    </w:p>
    <w:p w:rsidR="00F2193F" w:rsidRDefault="00F2193F" w:rsidP="004C738E">
      <w:pPr>
        <w:pStyle w:val="Listaszerbekezds"/>
        <w:numPr>
          <w:ilvl w:val="0"/>
          <w:numId w:val="1"/>
        </w:numPr>
        <w:jc w:val="both"/>
      </w:pPr>
      <w:r>
        <w:t>Egy 6 cm átmérőjű kör középpontjától 5 cm-re lévő P pontból érintőt húzunk a körhöz. Mekkora az érintőszakasz hossza?</w:t>
      </w:r>
    </w:p>
    <w:p w:rsidR="00F2193F" w:rsidRDefault="00F2193F" w:rsidP="004C738E">
      <w:pPr>
        <w:pStyle w:val="Listaszerbekezds"/>
        <w:numPr>
          <w:ilvl w:val="0"/>
          <w:numId w:val="1"/>
        </w:numPr>
        <w:jc w:val="both"/>
      </w:pPr>
      <w:r>
        <w:t>Egy 10 cm oldalhosszúságú szabályos háromszögnek mekkora a területe?</w:t>
      </w:r>
    </w:p>
    <w:p w:rsidR="00F2193F" w:rsidRDefault="004C738E">
      <w:r w:rsidRPr="004C738E">
        <w:rPr>
          <w:u w:val="single"/>
        </w:rPr>
        <w:t>Szorgalmi</w:t>
      </w:r>
      <w:r>
        <w:t xml:space="preserve">: </w:t>
      </w:r>
    </w:p>
    <w:p w:rsidR="004C738E" w:rsidRDefault="004C738E">
      <w:r>
        <w:t>Egy kocka élei 15 cm hosszúak. Add meg a testátlójának a hosszát! Készíts ábrát!</w:t>
      </w:r>
    </w:p>
    <w:p w:rsidR="004C738E" w:rsidRDefault="004C738E"/>
    <w:p w:rsidR="004C738E" w:rsidRDefault="004C738E">
      <w:r>
        <w:t>„B” csoport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Egy deltoid egyik átlója 12 cm a másik átlója 6 cm. Tudjuk, hogy a rövidebbik átló harmadolja a hosszabbikat. Add meg a deltoid területét és kerületét! Készíts ábrát is!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Egy háromszög belső szögeinek aránya 3:7:10. Mekkorák a háromszög belső és külső szögei? Készíts ábrát a megfelelő betűzéssel!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Egy konvex sokszög belső szögeinek összege 2520</w:t>
      </w:r>
      <w:r w:rsidRPr="004C738E">
        <w:rPr>
          <w:vertAlign w:val="superscript"/>
        </w:rPr>
        <w:t>o</w:t>
      </w:r>
      <w:r>
        <w:t>.</w:t>
      </w:r>
      <w:r w:rsidRPr="00F2193F">
        <w:t xml:space="preserve"> </w:t>
      </w:r>
      <w:r>
        <w:t>Add meg a sokszög átlóinak számát és külső szögeinek összegét!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Szerkeszthető-e a háromszög, ha az oldalai 9 cm, 13 cm és 20 cm hosszúak? Válaszodat indokold!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Egy négyzet területe 100 cm</w:t>
      </w:r>
      <w:r w:rsidRPr="004C738E">
        <w:rPr>
          <w:vertAlign w:val="superscript"/>
        </w:rPr>
        <w:t>2</w:t>
      </w:r>
      <w:r>
        <w:t>. Mekkora az átlója? Készíts ábrát is!</w:t>
      </w:r>
    </w:p>
    <w:p w:rsidR="004C738E" w:rsidRDefault="004C738E" w:rsidP="004C738E">
      <w:pPr>
        <w:pStyle w:val="Listaszerbekezds"/>
        <w:numPr>
          <w:ilvl w:val="0"/>
          <w:numId w:val="2"/>
        </w:numPr>
        <w:jc w:val="both"/>
      </w:pPr>
      <w:r>
        <w:t xml:space="preserve">Egy háromszög egyik szöge </w:t>
      </w:r>
      <w:r>
        <w:t>42</w:t>
      </w:r>
      <w:r w:rsidRPr="004C738E">
        <w:rPr>
          <w:vertAlign w:val="superscript"/>
        </w:rPr>
        <w:t>o</w:t>
      </w:r>
      <w:r>
        <w:t xml:space="preserve">. </w:t>
      </w:r>
      <w:proofErr w:type="gramStart"/>
      <w:r>
        <w:t>A</w:t>
      </w:r>
      <w:proofErr w:type="gramEnd"/>
      <w:r>
        <w:t xml:space="preserve"> másik szöge </w:t>
      </w:r>
      <w:r>
        <w:t>18</w:t>
      </w:r>
      <w:r>
        <w:t xml:space="preserve"> </w:t>
      </w:r>
      <w:proofErr w:type="spellStart"/>
      <w:r w:rsidRPr="004C738E">
        <w:rPr>
          <w:vertAlign w:val="superscript"/>
        </w:rPr>
        <w:t>o</w:t>
      </w:r>
      <w:r>
        <w:t>-kal</w:t>
      </w:r>
      <w:proofErr w:type="spellEnd"/>
      <w:r>
        <w:t xml:space="preserve"> nagyobb a harmadiknál. Add meg a háromszög belső és külső szögeit, valamint készíts ábrát is!</w:t>
      </w:r>
    </w:p>
    <w:p w:rsidR="004C738E" w:rsidRDefault="004C738E">
      <w:r w:rsidRPr="004C738E">
        <w:rPr>
          <w:u w:val="single"/>
        </w:rPr>
        <w:t>Szorgalmi</w:t>
      </w:r>
      <w:r>
        <w:t>:</w:t>
      </w:r>
    </w:p>
    <w:p w:rsidR="004C738E" w:rsidRDefault="004C738E" w:rsidP="004C738E">
      <w:r>
        <w:t>Egy kocka élei 15 cm hosszúak. Add meg a testátlójának a hosszát! Készíts ábrát!</w:t>
      </w:r>
    </w:p>
    <w:p w:rsidR="004C738E" w:rsidRDefault="004C738E">
      <w:bookmarkStart w:id="0" w:name="_GoBack"/>
      <w:bookmarkEnd w:id="0"/>
    </w:p>
    <w:sectPr w:rsidR="004C73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8E" w:rsidRDefault="004C738E" w:rsidP="004C738E">
      <w:pPr>
        <w:spacing w:after="0" w:line="240" w:lineRule="auto"/>
      </w:pPr>
      <w:r>
        <w:separator/>
      </w:r>
    </w:p>
  </w:endnote>
  <w:endnote w:type="continuationSeparator" w:id="0">
    <w:p w:rsidR="004C738E" w:rsidRDefault="004C738E" w:rsidP="004C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E" w:rsidRDefault="004C738E" w:rsidP="004C738E">
    <w:pPr>
      <w:pStyle w:val="lfej"/>
    </w:pPr>
    <w:r>
      <w:t>9.A 2</w:t>
    </w:r>
    <w:proofErr w:type="gramStart"/>
    <w:r>
      <w:t>.csoport</w:t>
    </w:r>
    <w:proofErr w:type="gramEnd"/>
    <w:r>
      <w:ptab w:relativeTo="margin" w:alignment="center" w:leader="none"/>
    </w:r>
    <w:r>
      <w:t>Geometria dolgozat</w:t>
    </w:r>
    <w:r>
      <w:ptab w:relativeTo="margin" w:alignment="right" w:leader="none"/>
    </w:r>
    <w:r>
      <w:t>2014. 11. 11.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8E" w:rsidRDefault="004C738E" w:rsidP="004C738E">
      <w:pPr>
        <w:spacing w:after="0" w:line="240" w:lineRule="auto"/>
      </w:pPr>
      <w:r>
        <w:separator/>
      </w:r>
    </w:p>
  </w:footnote>
  <w:footnote w:type="continuationSeparator" w:id="0">
    <w:p w:rsidR="004C738E" w:rsidRDefault="004C738E" w:rsidP="004C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E" w:rsidRDefault="004C738E">
    <w:pPr>
      <w:pStyle w:val="lfej"/>
    </w:pPr>
    <w:r>
      <w:t>9.A 2</w:t>
    </w:r>
    <w:proofErr w:type="gramStart"/>
    <w:r>
      <w:t>.csoport</w:t>
    </w:r>
    <w:proofErr w:type="gramEnd"/>
    <w:r>
      <w:ptab w:relativeTo="margin" w:alignment="center" w:leader="none"/>
    </w:r>
    <w:r>
      <w:t>Geometria dolgozat</w:t>
    </w:r>
    <w:r>
      <w:ptab w:relativeTo="margin" w:alignment="right" w:leader="none"/>
    </w:r>
    <w:r>
      <w:t>2014. 11. 11.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020"/>
    <w:multiLevelType w:val="hybridMultilevel"/>
    <w:tmpl w:val="4062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5F"/>
    <w:multiLevelType w:val="hybridMultilevel"/>
    <w:tmpl w:val="80E431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9"/>
    <w:rsid w:val="000D1629"/>
    <w:rsid w:val="004C738E"/>
    <w:rsid w:val="00E02542"/>
    <w:rsid w:val="00F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38E"/>
  </w:style>
  <w:style w:type="paragraph" w:styleId="llb">
    <w:name w:val="footer"/>
    <w:basedOn w:val="Norml"/>
    <w:link w:val="llb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8E"/>
  </w:style>
  <w:style w:type="paragraph" w:styleId="Buborkszveg">
    <w:name w:val="Balloon Text"/>
    <w:basedOn w:val="Norml"/>
    <w:link w:val="BuborkszvegChar"/>
    <w:uiPriority w:val="99"/>
    <w:semiHidden/>
    <w:unhideWhenUsed/>
    <w:rsid w:val="004C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3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38E"/>
  </w:style>
  <w:style w:type="paragraph" w:styleId="llb">
    <w:name w:val="footer"/>
    <w:basedOn w:val="Norml"/>
    <w:link w:val="llb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8E"/>
  </w:style>
  <w:style w:type="paragraph" w:styleId="Buborkszveg">
    <w:name w:val="Balloon Text"/>
    <w:basedOn w:val="Norml"/>
    <w:link w:val="BuborkszvegChar"/>
    <w:uiPriority w:val="99"/>
    <w:semiHidden/>
    <w:unhideWhenUsed/>
    <w:rsid w:val="004C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3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Sümegi Adrienn</dc:creator>
  <cp:lastModifiedBy>Tóthné Sümegi Adrienn</cp:lastModifiedBy>
  <cp:revision>1</cp:revision>
  <dcterms:created xsi:type="dcterms:W3CDTF">2014-11-11T05:50:00Z</dcterms:created>
  <dcterms:modified xsi:type="dcterms:W3CDTF">2014-11-11T06:15:00Z</dcterms:modified>
</cp:coreProperties>
</file>